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817461201"/>
        <w:docPartObj>
          <w:docPartGallery w:val="Cover Pages"/>
          <w:docPartUnique/>
        </w:docPartObj>
      </w:sdtPr>
      <w:sdtContent>
        <w:p w:rsidR="00F513B0" w:rsidRDefault="00F513B0" w:rsidP="0054538D">
          <w:pPr>
            <w:jc w:val="both"/>
          </w:pPr>
        </w:p>
        <w:p w:rsidR="00F513B0" w:rsidRDefault="00F513B0" w:rsidP="0054538D">
          <w:pPr>
            <w:jc w:val="both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Cuadro de tex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Fecha de publicación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2-05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513B0" w:rsidRDefault="00F513B0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  <w:lang w:val="es-ES"/>
                                      </w:rPr>
                                      <w:t>5 de diciembre de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1" o:spid="_x0000_s1026" type="#_x0000_t202" style="position:absolute;left:0;text-align:left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Fecha de publicación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2-05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513B0" w:rsidRDefault="00F513B0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  <w:lang w:val="es-ES"/>
                                </w:rPr>
                                <w:t>5 de diciembre de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Cuadro de texto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513B0" w:rsidRDefault="00F513B0">
                                    <w:pPr>
                                      <w:pStyle w:val="Sinespaciado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RAYON OCHOA VICTOR EDUARDO</w:t>
                                    </w:r>
                                  </w:p>
                                </w:sdtContent>
                              </w:sdt>
                              <w:p w:rsidR="00F513B0" w:rsidRDefault="00F513B0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unam</w:t>
                                    </w:r>
                                  </w:sdtContent>
                                </w:sdt>
                              </w:p>
                              <w:p w:rsidR="00F513B0" w:rsidRDefault="00F513B0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Dirección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Facultad de Ingeniería</w:t>
                                    </w:r>
                                  </w:sdtContent>
                                </w:sdt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es-E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id="Cuadro de texto 112" o:spid="_x0000_s1027" type="#_x0000_t202" style="position:absolute;left:0;text-align:left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513B0" w:rsidRDefault="00F513B0">
                              <w:pPr>
                                <w:pStyle w:val="Sinespaciado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RAYON OCHOA VICTOR EDUARDO</w:t>
                              </w:r>
                            </w:p>
                          </w:sdtContent>
                        </w:sdt>
                        <w:p w:rsidR="00F513B0" w:rsidRDefault="00F513B0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unam</w:t>
                              </w:r>
                            </w:sdtContent>
                          </w:sdt>
                        </w:p>
                        <w:p w:rsidR="00F513B0" w:rsidRDefault="00F513B0">
                          <w:pPr>
                            <w:pStyle w:val="Sinespaciado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Dirección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Facultad de Ingeniería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  <w:lang w:val="es-ES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513B0" w:rsidRDefault="00F513B0">
                                <w:pPr>
                                  <w:pStyle w:val="Sinespaciado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App final: focal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513B0" w:rsidRDefault="00F513B0">
                                    <w:pPr>
                                      <w:pStyle w:val="Sinespaciado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cómputo móvil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Cuadro de texto 113" o:spid="_x0000_s1028" type="#_x0000_t202" style="position:absolute;left:0;text-align:left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" filled="f" stroked="f" strokeweight=".5pt">
                    <v:textbox inset="0,0,0,0">
                      <w:txbxContent>
                        <w:p w:rsidR="00F513B0" w:rsidRDefault="00F513B0">
                          <w:pPr>
                            <w:pStyle w:val="Sinespaciado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App final: focal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513B0" w:rsidRDefault="00F513B0">
                              <w:pPr>
                                <w:pStyle w:val="Sinespaciado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cómputo móvil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82AB751" id="Grupo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:rsidR="00E66010" w:rsidRDefault="00E66010" w:rsidP="0054538D">
      <w:pPr>
        <w:jc w:val="both"/>
      </w:pPr>
      <w:r>
        <w:lastRenderedPageBreak/>
        <w:t>Introducción:</w:t>
      </w:r>
    </w:p>
    <w:p w:rsidR="0013628E" w:rsidRDefault="00E66010" w:rsidP="0054538D">
      <w:pPr>
        <w:jc w:val="both"/>
      </w:pPr>
      <w:r>
        <w:t>Mi app consiste en mostrar un tipo libreta interactiva que cuente con temas, fórmulas, y conceptos de la materia de cálculo diferencial e integral, la cual integra videos de ayuda (tutoriales) alojados en YouTube y muestra ejercicios interactivos y algunas soluciones de los mismos. Se enfoca a los a</w:t>
      </w:r>
      <w:r w:rsidR="0054538D">
        <w:t xml:space="preserve">lumnos de cualquier institución </w:t>
      </w:r>
      <w:r>
        <w:t>que estén cursando cálculo diferencial e integ</w:t>
      </w:r>
      <w:r>
        <w:t xml:space="preserve">ral para ayudarlos. Se llama </w:t>
      </w:r>
      <w:proofErr w:type="spellStart"/>
      <w:r>
        <w:t>Fo</w:t>
      </w:r>
      <w:r>
        <w:t>Cal</w:t>
      </w:r>
      <w:proofErr w:type="spellEnd"/>
      <w:r>
        <w:t>.</w:t>
      </w:r>
    </w:p>
    <w:p w:rsidR="00E66010" w:rsidRDefault="00E66010" w:rsidP="0054538D">
      <w:pPr>
        <w:jc w:val="both"/>
      </w:pPr>
      <w:r>
        <w:t>Análisis:</w:t>
      </w:r>
    </w:p>
    <w:p w:rsidR="00E66010" w:rsidRDefault="00E66010" w:rsidP="0054538D">
      <w:pPr>
        <w:jc w:val="both"/>
      </w:pPr>
      <w:r>
        <w:t>La app a pesar de contar con apps similares, tiene la diferencia de que la información es resumida y concisa, ya que otras tienen más información y resulta poco atractiva para algunos usuarios. Es offline y no requiere de alguna conexión a internet.</w:t>
      </w:r>
    </w:p>
    <w:p w:rsidR="00E66010" w:rsidRDefault="00680BE4" w:rsidP="0054538D">
      <w:pPr>
        <w:jc w:val="both"/>
      </w:pPr>
      <w:r>
        <w:rPr>
          <w:noProof/>
        </w:rPr>
        <w:drawing>
          <wp:inline distT="0" distB="0" distL="0" distR="0" wp14:anchorId="205A2199" wp14:editId="3CC79B36">
            <wp:extent cx="2780126" cy="5430326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16" t="2720" r="36370" b="12258"/>
                    <a:stretch/>
                  </pic:blipFill>
                  <pic:spPr bwMode="auto">
                    <a:xfrm>
                      <a:off x="0" y="0"/>
                      <a:ext cx="2785362" cy="544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E66010">
        <w:rPr>
          <w:noProof/>
        </w:rPr>
        <w:drawing>
          <wp:inline distT="0" distB="0" distL="0" distR="0">
            <wp:extent cx="2703444" cy="5496396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9" t="2720" r="37083" b="12021"/>
                    <a:stretch/>
                  </pic:blipFill>
                  <pic:spPr bwMode="auto">
                    <a:xfrm>
                      <a:off x="0" y="0"/>
                      <a:ext cx="2706584" cy="550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:rsidR="00680BE4" w:rsidRDefault="00E66010" w:rsidP="0054538D">
      <w:pPr>
        <w:jc w:val="both"/>
      </w:pPr>
      <w:r>
        <w:lastRenderedPageBreak/>
        <w:t xml:space="preserve">Fue planeada para alumnos que estén llevando la materia o materias de cálculo diferencial e integral, con la finalidad de hacer una recopilación de varios apuntes para poder </w:t>
      </w:r>
      <w:r w:rsidR="00680BE4">
        <w:t>hacerlos un poco más portables.</w:t>
      </w:r>
    </w:p>
    <w:p w:rsidR="009B1D64" w:rsidRDefault="009B1D64" w:rsidP="0054538D">
      <w:pPr>
        <w:jc w:val="both"/>
      </w:pPr>
      <w:r>
        <w:t>La app planea ser distribuida de manera gratuita con un poco de anuncios de cursos de cálculo para poder remunerar un poco de lo que se puede invertir en su creación.</w:t>
      </w:r>
    </w:p>
    <w:p w:rsidR="009B1D64" w:rsidRPr="0054538D" w:rsidRDefault="009B1D64" w:rsidP="0054538D">
      <w:pPr>
        <w:jc w:val="both"/>
      </w:pPr>
      <w:r>
        <w:t>Su navegación es Flat Navigation.</w:t>
      </w:r>
      <w:bookmarkStart w:id="0" w:name="_GoBack"/>
      <w:bookmarkEnd w:id="0"/>
    </w:p>
    <w:p w:rsidR="00680BE4" w:rsidRDefault="00680BE4" w:rsidP="0054538D">
      <w:pPr>
        <w:jc w:val="both"/>
      </w:pPr>
      <w:r>
        <w:t xml:space="preserve">El nombre de </w:t>
      </w:r>
      <w:proofErr w:type="spellStart"/>
      <w:r>
        <w:t>FoCal</w:t>
      </w:r>
      <w:proofErr w:type="spellEnd"/>
      <w:r>
        <w:t xml:space="preserve"> proviene de una combinación entre formulario y cálculo, lo cual es un formulario de cálculo que recopila información de varias fuentes de información.</w:t>
      </w:r>
    </w:p>
    <w:p w:rsidR="00680BE4" w:rsidRDefault="00680BE4" w:rsidP="0054538D">
      <w:pPr>
        <w:jc w:val="both"/>
      </w:pPr>
      <w:r>
        <w:t>Icono inicial de la app:</w:t>
      </w:r>
    </w:p>
    <w:p w:rsidR="00680BE4" w:rsidRDefault="00680BE4" w:rsidP="0054538D">
      <w:pPr>
        <w:jc w:val="both"/>
      </w:pPr>
      <w:r>
        <w:rPr>
          <w:noProof/>
        </w:rPr>
        <w:drawing>
          <wp:inline distT="0" distB="0" distL="0" distR="0">
            <wp:extent cx="1367625" cy="1217479"/>
            <wp:effectExtent l="0" t="0" r="444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596" cy="122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BE4" w:rsidRDefault="00680BE4" w:rsidP="0054538D">
      <w:pPr>
        <w:jc w:val="both"/>
      </w:pPr>
    </w:p>
    <w:p w:rsidR="00680BE4" w:rsidRDefault="00680BE4" w:rsidP="0054538D">
      <w:pPr>
        <w:jc w:val="both"/>
      </w:pPr>
      <w:r>
        <w:t xml:space="preserve">Liga al GitHub: </w:t>
      </w:r>
    </w:p>
    <w:p w:rsidR="002A3EB7" w:rsidRDefault="00680BE4" w:rsidP="0054538D">
      <w:pPr>
        <w:jc w:val="both"/>
      </w:pPr>
      <w:r w:rsidRPr="00680BE4">
        <w:t>https://github.com/vic25rayon03/Computo-Movil-2019-1/tree/master/Homeworks/Proyecto_Final</w:t>
      </w:r>
    </w:p>
    <w:p w:rsidR="002A3EB7" w:rsidRDefault="002A3EB7" w:rsidP="0054538D">
      <w:pPr>
        <w:jc w:val="both"/>
      </w:pPr>
      <w:r>
        <w:t>Conclusiones:</w:t>
      </w:r>
    </w:p>
    <w:p w:rsidR="002A3EB7" w:rsidRDefault="002A3EB7" w:rsidP="0054538D">
      <w:pPr>
        <w:jc w:val="both"/>
        <w:sectPr w:rsidR="002A3EB7" w:rsidSect="00F513B0">
          <w:pgSz w:w="12240" w:h="15840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  <w:r>
        <w:t>La app no pudo ser completada debido a falta de tiempo y recursos, ya que el hecho de programarla o crearla requiere de una Mac y no cuento con ella, así que no pude finalizarla, y también porque hubo factores externos que no ayudaron a su realización en tiempo y forma.</w:t>
      </w:r>
    </w:p>
    <w:p w:rsidR="00680BE4" w:rsidRDefault="00680BE4" w:rsidP="0054538D">
      <w:pPr>
        <w:jc w:val="both"/>
        <w:sectPr w:rsidR="00680BE4" w:rsidSect="00680BE4">
          <w:pgSz w:w="15840" w:h="12240" w:orient="landscape"/>
          <w:pgMar w:top="1701" w:right="1418" w:bottom="1701" w:left="1418" w:header="709" w:footer="709" w:gutter="0"/>
          <w:pgNumType w:start="0"/>
          <w:cols w:space="708"/>
          <w:titlePg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062C0CE">
            <wp:simplePos x="0" y="0"/>
            <wp:positionH relativeFrom="column">
              <wp:posOffset>-526719</wp:posOffset>
            </wp:positionH>
            <wp:positionV relativeFrom="paragraph">
              <wp:posOffset>207976</wp:posOffset>
            </wp:positionV>
            <wp:extent cx="9179314" cy="3641698"/>
            <wp:effectExtent l="0" t="0" r="3175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96" b="11029"/>
                    <a:stretch/>
                  </pic:blipFill>
                  <pic:spPr bwMode="auto">
                    <a:xfrm>
                      <a:off x="0" y="0"/>
                      <a:ext cx="9191889" cy="364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3EB7">
        <w:t>Mi avance:</w:t>
      </w:r>
    </w:p>
    <w:p w:rsidR="00E66010" w:rsidRDefault="00E66010" w:rsidP="0054538D">
      <w:pPr>
        <w:jc w:val="both"/>
      </w:pPr>
    </w:p>
    <w:sectPr w:rsidR="00E66010" w:rsidSect="00F513B0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77CF" w:rsidRDefault="002077CF" w:rsidP="00F513B0">
      <w:pPr>
        <w:spacing w:after="0" w:line="240" w:lineRule="auto"/>
      </w:pPr>
      <w:r>
        <w:separator/>
      </w:r>
    </w:p>
  </w:endnote>
  <w:endnote w:type="continuationSeparator" w:id="0">
    <w:p w:rsidR="002077CF" w:rsidRDefault="002077CF" w:rsidP="00F513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77CF" w:rsidRDefault="002077CF" w:rsidP="00F513B0">
      <w:pPr>
        <w:spacing w:after="0" w:line="240" w:lineRule="auto"/>
      </w:pPr>
      <w:r>
        <w:separator/>
      </w:r>
    </w:p>
  </w:footnote>
  <w:footnote w:type="continuationSeparator" w:id="0">
    <w:p w:rsidR="002077CF" w:rsidRDefault="002077CF" w:rsidP="00F513B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3B0"/>
    <w:rsid w:val="0013628E"/>
    <w:rsid w:val="002077CF"/>
    <w:rsid w:val="002A3EB7"/>
    <w:rsid w:val="0054538D"/>
    <w:rsid w:val="00680BE4"/>
    <w:rsid w:val="009B1D64"/>
    <w:rsid w:val="00E66010"/>
    <w:rsid w:val="00F51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EFE9E"/>
  <w15:chartTrackingRefBased/>
  <w15:docId w15:val="{9ADB3B7F-4B7C-4781-BBCA-2A9D76785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513B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513B0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F513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13B0"/>
  </w:style>
  <w:style w:type="paragraph" w:styleId="Piedepgina">
    <w:name w:val="footer"/>
    <w:basedOn w:val="Normal"/>
    <w:link w:val="PiedepginaCar"/>
    <w:uiPriority w:val="99"/>
    <w:unhideWhenUsed/>
    <w:rsid w:val="00F513B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13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2018-12-05T00:00:00</PublishDate>
  <Abstract/>
  <CompanyAddress>Facultad de Ingeniería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264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App final: focal</vt:lpstr>
    </vt:vector>
  </TitlesOfParts>
  <Company>unam</Company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 final: focal</dc:title>
  <dc:subject>cómputo móvil</dc:subject>
  <dc:creator>RAYON OCHOA VICTOR EDUARDO</dc:creator>
  <cp:keywords/>
  <dc:description/>
  <cp:lastModifiedBy>RAYON OCHOA VICTOR EDUARDO</cp:lastModifiedBy>
  <cp:revision>3</cp:revision>
  <cp:lastPrinted>2018-12-05T09:15:00Z</cp:lastPrinted>
  <dcterms:created xsi:type="dcterms:W3CDTF">2018-12-05T08:37:00Z</dcterms:created>
  <dcterms:modified xsi:type="dcterms:W3CDTF">2018-12-05T09:19:00Z</dcterms:modified>
</cp:coreProperties>
</file>